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22a5f2a3846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DOVLAND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DOVLAND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8af0153d34ac3"/>
      <w:footerReference xmlns:r="http://schemas.openxmlformats.org/officeDocument/2006/relationships" w:type="default" r:id="R1b511bcfd3a0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DOVLAND TRANSPORT AS   ·   Org.nr 979 921 993   ·   Åslandsvegen 5   ·   4735 EVJE   ·   Tlf. 37 93 02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DOVLAND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8af0153d34ac3" /><Relationship Type="http://schemas.openxmlformats.org/officeDocument/2006/relationships/footer" Target="/word/footer1.xml" Id="R1b511bcfd3a04bc6" /></Relationships>
</file>