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3b07b545c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REGNSKAP Heidi Kjellesvig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REGNSKAP Heidi Kjellesvig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f7fea8d4d4105"/>
      <w:footerReference xmlns:r="http://schemas.openxmlformats.org/officeDocument/2006/relationships" w:type="default" r:id="Rbe99ae98355c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REGNSKAP Heidi Kjellesvig   ·   Org.nr 979 919 476   ·   Dalsbergstien 22D   ·   0170 OSLO   ·   heidi@hkregnskap.net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REGNSKAP Heidi Kjellesvig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f7fea8d4d4105" /><Relationship Type="http://schemas.openxmlformats.org/officeDocument/2006/relationships/footer" Target="/word/footer1.xml" Id="Rbe99ae98355c4562" /></Relationships>
</file>