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ff5cd0b9746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BERGAN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e5853f506bca4023"/>
      <w:footerReference xmlns:r="http://schemas.openxmlformats.org/officeDocument/2006/relationships" w:type="default" r:id="R1df8e6940f8c4b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853f506bca4023" /><Relationship Type="http://schemas.openxmlformats.org/officeDocument/2006/relationships/footer" Target="/word/footer1.xml" Id="R1df8e6940f8c4b1c" /></Relationships>
</file>