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f6232f556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c2f5f6b17424d"/>
      <w:footerReference xmlns:r="http://schemas.openxmlformats.org/officeDocument/2006/relationships" w:type="default" r:id="Rd7a876d06b6c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KLIPPEN AS   ·   Org.nr 979 666 608   ·   Huvikveien 5   ·   3222 SANDEFJORD   ·   Tlf. 95 70 32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c2f5f6b17424d" /><Relationship Type="http://schemas.openxmlformats.org/officeDocument/2006/relationships/footer" Target="/word/footer1.xml" Id="Rd7a876d06b6c49f2" /></Relationships>
</file>