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e6d7b0d3f48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d75ada202bf040bd"/>
      <w:footerReference xmlns:r="http://schemas.openxmlformats.org/officeDocument/2006/relationships" w:type="default" r:id="R5d6fa4b2d9d340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5ada202bf040bd" /><Relationship Type="http://schemas.openxmlformats.org/officeDocument/2006/relationships/footer" Target="/word/footer1.xml" Id="R5d6fa4b2d9d3402f" /></Relationships>
</file>