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8c068d90c40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 PERSSON INVEST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adaf830fb07a4136"/>
      <w:footerReference xmlns:r="http://schemas.openxmlformats.org/officeDocument/2006/relationships" w:type="default" r:id="R6f968dfe6f23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af830fb07a4136" /><Relationship Type="http://schemas.openxmlformats.org/officeDocument/2006/relationships/footer" Target="/word/footer1.xml" Id="R6f968dfe6f234629" /></Relationships>
</file>