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5bf39dcf5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5154a041b27e48e7"/>
      <w:footerReference xmlns:r="http://schemas.openxmlformats.org/officeDocument/2006/relationships" w:type="default" r:id="R6da782b4ac6b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4a041b27e48e7" /><Relationship Type="http://schemas.openxmlformats.org/officeDocument/2006/relationships/footer" Target="/word/footer1.xml" Id="R6da782b4ac6b4b21" /></Relationships>
</file>