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e7bb7918d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PERSSON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Se-831 25 Østersund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Se-831 25 Østersund,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PERSSON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c85250add4b93"/>
      <w:footerReference xmlns:r="http://schemas.openxmlformats.org/officeDocument/2006/relationships" w:type="default" r:id="R55ee8aecac8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c85250add4b93" /><Relationship Type="http://schemas.openxmlformats.org/officeDocument/2006/relationships/footer" Target="/word/footer1.xml" Id="R55ee8aecac834fad" /></Relationships>
</file>