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d9c440865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4a4c55d004627"/>
      <w:footerReference xmlns:r="http://schemas.openxmlformats.org/officeDocument/2006/relationships" w:type="default" r:id="Rf560f2b8e3cd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4a4c55d004627" /><Relationship Type="http://schemas.openxmlformats.org/officeDocument/2006/relationships/footer" Target="/word/footer1.xml" Id="Rf560f2b8e3cd47eb" /></Relationships>
</file>