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148e2cba4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3e20a8a294418"/>
      <w:footerReference xmlns:r="http://schemas.openxmlformats.org/officeDocument/2006/relationships" w:type="default" r:id="Rde19494cdc3f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3e20a8a294418" /><Relationship Type="http://schemas.openxmlformats.org/officeDocument/2006/relationships/footer" Target="/word/footer1.xml" Id="Rde19494cdc3f4c0b" /></Relationships>
</file>