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2804ef3d8346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RMS KAPITALFORVALTNING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RMS KAPITALFORVALTNING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d924ff8a3a40f2"/>
      <w:footerReference xmlns:r="http://schemas.openxmlformats.org/officeDocument/2006/relationships" w:type="default" r:id="Reb1cd0ed5ec642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RMS KAPITALFORVALTNING AS   ·   Org.nr 977 520 002   ·   Dr. Daaes vei 21   ·   8300 SVOLVÆR   ·   Tlf. 76 07 14 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RMS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d924ff8a3a40f2" /><Relationship Type="http://schemas.openxmlformats.org/officeDocument/2006/relationships/footer" Target="/word/footer1.xml" Id="Reb1cd0ed5ec642b5" /></Relationships>
</file>