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19a1cf8d8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NYLENDE BYGGSENTER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NYLENDE BYGGSENTER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e19f2aad04ab5"/>
      <w:footerReference xmlns:r="http://schemas.openxmlformats.org/officeDocument/2006/relationships" w:type="default" r:id="R7b2881190b38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NYLENDE BYGGSENTER AS   ·   Org.nr 977 507 049   ·   Store Mæla gård, Mælagata sør 41A   ·   3716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NYLENDE BYGGSENTER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e19f2aad04ab5" /><Relationship Type="http://schemas.openxmlformats.org/officeDocument/2006/relationships/footer" Target="/word/footer1.xml" Id="R7b2881190b384adf" /></Relationships>
</file>