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9fd83213148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STUVE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STUVE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8a7795ab284e70"/>
      <w:footerReference xmlns:r="http://schemas.openxmlformats.org/officeDocument/2006/relationships" w:type="default" r:id="Rbd3c7219216146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8a7795ab284e70" /><Relationship Type="http://schemas.openxmlformats.org/officeDocument/2006/relationships/footer" Target="/word/footer1.xml" Id="Rbd3c721921614658" /></Relationships>
</file>