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532d48e0d644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STORETVEIT SOKN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STORETVEIT SOKN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34500a6b104556"/>
      <w:footerReference xmlns:r="http://schemas.openxmlformats.org/officeDocument/2006/relationships" w:type="default" r:id="Rc736fb1f1cd844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STORETVEIT SOKN   ·   Org.nr 976 994 213   ·   Kirkevegen 27   ·   5072 BERGEN   ·   Tlf. 55 30 81 11   ·   storetveit.menighet.bergen@kirken.no   ·   www.kirken.no/storetveit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STORETVEIT SOKN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34500a6b104556" /><Relationship Type="http://schemas.openxmlformats.org/officeDocument/2006/relationships/footer" Target="/word/footer1.xml" Id="Rc736fb1f1cd84468" /></Relationships>
</file>