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55b279d38746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SLETTEBAKKEN SOKN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SLETTEBAKKEN SOKN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410cc661054f1d"/>
      <w:footerReference xmlns:r="http://schemas.openxmlformats.org/officeDocument/2006/relationships" w:type="default" r:id="Rda56495eb85848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SLETTEBAKKEN SOKN   ·   Org.nr 976 994 191   ·   Vilhelm Bjerknes' vei 31   ·   5081 BERGEN   ·   Tlf. 55 59 71 50   ·   slettebakken.menighet.bergen@kirken.no   ·   www.kirken.no/slettebakken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SLETTEBAKKEN SOKN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410cc661054f1d" /><Relationship Type="http://schemas.openxmlformats.org/officeDocument/2006/relationships/footer" Target="/word/footer1.xml" Id="Rda56495eb8584859" /></Relationships>
</file>