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3cbee22ec4b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STATKRAFT INDUSTRIAL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STATKRAFT INDUSTRIAL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6136e8d9624d66"/>
      <w:footerReference xmlns:r="http://schemas.openxmlformats.org/officeDocument/2006/relationships" w:type="default" r:id="Rd6e5e46477ce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STATKRAFT INDUSTRIAL HOLDING AS   ·   Org.nr 976 967 771   ·   Lilleakerveien 6   ·   0283 OSLO   ·   Tlf. 24 06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STATKRAFT INDUSTRIAL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6136e8d9624d66" /><Relationship Type="http://schemas.openxmlformats.org/officeDocument/2006/relationships/footer" Target="/word/footer1.xml" Id="Rd6e5e46477ce4d27" /></Relationships>
</file>