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80d81a370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ec3b57d0046fa"/>
      <w:footerReference xmlns:r="http://schemas.openxmlformats.org/officeDocument/2006/relationships" w:type="default" r:id="Re06a4c32702d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ec3b57d0046fa" /><Relationship Type="http://schemas.openxmlformats.org/officeDocument/2006/relationships/footer" Target="/word/footer1.xml" Id="Re06a4c32702d4b3e" /></Relationships>
</file>