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3b9fb99ac4a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648f8758ac734abf"/>
      <w:footerReference xmlns:r="http://schemas.openxmlformats.org/officeDocument/2006/relationships" w:type="default" r:id="Re135e878c3fb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f8758ac734abf" /><Relationship Type="http://schemas.openxmlformats.org/officeDocument/2006/relationships/footer" Target="/word/footer1.xml" Id="Re135e878c3fb49cb" /></Relationships>
</file>