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0f9c1a21b64c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 HALVORSEN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 HALVORSEN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81076d700a4d51"/>
      <w:footerReference xmlns:r="http://schemas.openxmlformats.org/officeDocument/2006/relationships" w:type="default" r:id="R7fe602b0dde84c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 HALVORSEN ARKITEKTER AS   ·   Org.nr 976 842 006   ·   Rosenborggata 19A   ·   0356 OSLO   ·   Tlf. 23 23 38 70   ·   www.sh-arkitekter.no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 HALVORSEN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81076d700a4d51" /><Relationship Type="http://schemas.openxmlformats.org/officeDocument/2006/relationships/footer" Target="/word/footer1.xml" Id="R7fe602b0dde84c84" /></Relationships>
</file>