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c55246f00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TELE-MEK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TELE-MEK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adca128f14fee"/>
      <w:footerReference xmlns:r="http://schemas.openxmlformats.org/officeDocument/2006/relationships" w:type="default" r:id="R5f4f8d93fad2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TELE-MEK AS   ·   Org.nr 976 802 489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TELE-MEK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adca128f14fee" /><Relationship Type="http://schemas.openxmlformats.org/officeDocument/2006/relationships/footer" Target="/word/footer1.xml" Id="R5f4f8d93fad24004" /></Relationships>
</file>