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a8f22d97a249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Mosjøen,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MAGNE OPLAND AS</w:t>
      </w:r>
    </w:p>
    <w:sectPr>
      <w:headerReference xmlns:r="http://schemas.openxmlformats.org/officeDocument/2006/relationships" w:type="default" r:id="R7f65d7c52a5141cc"/>
      <w:footerReference xmlns:r="http://schemas.openxmlformats.org/officeDocument/2006/relationships" w:type="default" r:id="R4c2b04de4ac349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OPLAND AS   ·   Org.nr 976 755 421   ·   Vestersidvegen 180   ·   8658 MOSJØEN   ·   Tlf. 75 18 87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OPLAND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65d7c52a5141cc" /><Relationship Type="http://schemas.openxmlformats.org/officeDocument/2006/relationships/footer" Target="/word/footer1.xml" Id="R4c2b04de4ac34958" /></Relationships>
</file>