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c969971614e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MAGNE OPLAND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Mosjøen,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747220c03d6246a7"/>
      <w:footerReference xmlns:r="http://schemas.openxmlformats.org/officeDocument/2006/relationships" w:type="default" r:id="R93c192d172a0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7220c03d6246a7" /><Relationship Type="http://schemas.openxmlformats.org/officeDocument/2006/relationships/footer" Target="/word/footer1.xml" Id="R93c192d172a04380" /></Relationships>
</file>