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b3344b6da4f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FRETEX MIDTNORGE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FRETEX MIDTNORGE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2e8f888e6478b"/>
      <w:footerReference xmlns:r="http://schemas.openxmlformats.org/officeDocument/2006/relationships" w:type="default" r:id="Rc98257a1244f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FRETEX MIDTNORGE AS   ·   Org.nr 976 738 713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FRETEX MIDTNORGE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2e8f888e6478b" /><Relationship Type="http://schemas.openxmlformats.org/officeDocument/2006/relationships/footer" Target="/word/footer1.xml" Id="Rc98257a1244f49a0" /></Relationships>
</file>