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f639e9f59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6afbc344f3134d77"/>
      <w:footerReference xmlns:r="http://schemas.openxmlformats.org/officeDocument/2006/relationships" w:type="default" r:id="R93dcc7d4bd3a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bc344f3134d77" /><Relationship Type="http://schemas.openxmlformats.org/officeDocument/2006/relationships/footer" Target="/word/footer1.xml" Id="R93dcc7d4bd3a45a6" /></Relationships>
</file>