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37d67085d84b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MOSVOLDS REDERI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MOSVOLDS REDERI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54a8453110420e"/>
      <w:footerReference xmlns:r="http://schemas.openxmlformats.org/officeDocument/2006/relationships" w:type="default" r:id="Rc29644ed1af940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MOSVOLDS REDERI AS   ·   Org.nr 976 722 388   ·   Gåseholmen Brygge   ·   4552 FARSUND   ·   Tlf. 38 39 97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MOSVOLDS REDERI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54a8453110420e" /><Relationship Type="http://schemas.openxmlformats.org/officeDocument/2006/relationships/footer" Target="/word/footer1.xml" Id="Rc29644ed1af940f1" /></Relationships>
</file>