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5e2fb2097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TOTLAND 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TOTLAND 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fcd1751fd487b"/>
      <w:footerReference xmlns:r="http://schemas.openxmlformats.org/officeDocument/2006/relationships" w:type="default" r:id="R284a769c361c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TOTLAND BYGG   ·   Org.nr 976 645 189   ·   Tråakrokane 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TOTLAND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fcd1751fd487b" /><Relationship Type="http://schemas.openxmlformats.org/officeDocument/2006/relationships/footer" Target="/word/footer1.xml" Id="R284a769c361c4980" /></Relationships>
</file>