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2b75b9f00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 Torunn Sætre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 Torunn Sætre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00e55b0264e2f"/>
      <w:footerReference xmlns:r="http://schemas.openxmlformats.org/officeDocument/2006/relationships" w:type="default" r:id="Ra1caff0d402f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Torunn Sætre   ·   Org.nr 976 499 239   ·   Clarks gate 6A   ·   3970 LANGESUND   ·   Tlf. 98 84 04 85   ·   torunn@aktivregnskap.no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Torunn Sætre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00e55b0264e2f" /><Relationship Type="http://schemas.openxmlformats.org/officeDocument/2006/relationships/footer" Target="/word/footer1.xml" Id="Ra1caff0d402f4bdd" /></Relationships>
</file>