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5ebe4f700c49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BRØDRENE HELLAND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Tau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Tau,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BRØDRENE HELLAND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2b0e22fa7848ea"/>
      <w:footerReference xmlns:r="http://schemas.openxmlformats.org/officeDocument/2006/relationships" w:type="default" r:id="Rcb0efdfb5d8a47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HELLAND AS   ·   Org.nr 976 257 952   ·   Breivikvegen 29   ·   4120 TAU   ·   sih@br-helland.no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HELLAND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2b0e22fa7848ea" /><Relationship Type="http://schemas.openxmlformats.org/officeDocument/2006/relationships/footer" Target="/word/footer1.xml" Id="Rcb0efdfb5d8a4760" /></Relationships>
</file>