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1cfed9b14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HELENE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HELENE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964e7e533d4312"/>
      <w:footerReference xmlns:r="http://schemas.openxmlformats.org/officeDocument/2006/relationships" w:type="default" r:id="R5a0ecc83ba0d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HOLDING AS   ·   Org.nr 976 217 896   ·   Ekelyveien 3B   ·   0374 OSLO   ·   Tlf. 22 21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64e7e533d4312" /><Relationship Type="http://schemas.openxmlformats.org/officeDocument/2006/relationships/footer" Target="/word/footer1.xml" Id="R5a0ecc83ba0d41d3" /></Relationships>
</file>