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92b1881dd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d558a8aa3379487d"/>
      <w:footerReference xmlns:r="http://schemas.openxmlformats.org/officeDocument/2006/relationships" w:type="default" r:id="Rda79983d6c0a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8a8aa3379487d" /><Relationship Type="http://schemas.openxmlformats.org/officeDocument/2006/relationships/footer" Target="/word/footer1.xml" Id="Rda79983d6c0a45fe" /></Relationships>
</file>