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df538b903e4e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TYSNES INDUSTRI AS, org.nr 976 216 598,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Uggdal,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86a83795017c4a9f"/>
      <w:footerReference xmlns:r="http://schemas.openxmlformats.org/officeDocument/2006/relationships" w:type="default" r:id="R98867014a90242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a83795017c4a9f" /><Relationship Type="http://schemas.openxmlformats.org/officeDocument/2006/relationships/footer" Target="/word/footer1.xml" Id="R98867014a90242da" /></Relationships>
</file>