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1f403d95a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c80cb99094118"/>
      <w:footerReference xmlns:r="http://schemas.openxmlformats.org/officeDocument/2006/relationships" w:type="default" r:id="Re824b8cb4b85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c80cb99094118" /><Relationship Type="http://schemas.openxmlformats.org/officeDocument/2006/relationships/footer" Target="/word/footer1.xml" Id="Re824b8cb4b854d1d" /></Relationships>
</file>