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e5afb360b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AUDIOTEKNIKK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AUDIOTEKNIKK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584948cf64bc2"/>
      <w:footerReference xmlns:r="http://schemas.openxmlformats.org/officeDocument/2006/relationships" w:type="default" r:id="R4f600e0789d4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AUDIOTEKNIKK AS   ·   Org.nr 976 120 779   ·   Sofiemyrveien 12   ·   1412 SOFIEMYR   ·   Tlf. 22 20 00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AUDIOTEKNIKK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584948cf64bc2" /><Relationship Type="http://schemas.openxmlformats.org/officeDocument/2006/relationships/footer" Target="/word/footer1.xml" Id="R4f600e0789d4479f" /></Relationships>
</file>