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d3ef3be6c4c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NEDSTRAND BYGDEUNGDOMSLAG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NEDSTRAND BYGDEUNGDOMSLAG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962b069724e8b"/>
      <w:footerReference xmlns:r="http://schemas.openxmlformats.org/officeDocument/2006/relationships" w:type="default" r:id="R68bc4284a09c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NEDSTRAND BYGDEUNGDOMSLAG   ·   Org.nr 976 120 140   ·   Bygdehuset Hinderåvåg   ·   5560 NEDSTRAND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NEDSTRAND BYGDEUNGDOMSLAG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962b069724e8b" /><Relationship Type="http://schemas.openxmlformats.org/officeDocument/2006/relationships/footer" Target="/word/footer1.xml" Id="R68bc4284a09c4953" /></Relationships>
</file>