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d7a09e752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28a82d4fb4998"/>
      <w:footerReference xmlns:r="http://schemas.openxmlformats.org/officeDocument/2006/relationships" w:type="default" r:id="R8aa770958010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28a82d4fb4998" /><Relationship Type="http://schemas.openxmlformats.org/officeDocument/2006/relationships/footer" Target="/word/footer1.xml" Id="R8aa77095801040d3" /></Relationships>
</file>