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9c30648af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4966caa40471e"/>
      <w:footerReference xmlns:r="http://schemas.openxmlformats.org/officeDocument/2006/relationships" w:type="default" r:id="R933cb9a22f30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KJØLESERVICE AS   ·   Org.nr 976 000 714   ·   Bordvegen 6   ·   6854 KAUPANGER   ·   Tlf. 57 67 11 11   ·   nils.bjarne@sognkulde.no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4966caa40471e" /><Relationship Type="http://schemas.openxmlformats.org/officeDocument/2006/relationships/footer" Target="/word/footer1.xml" Id="R933cb9a22f3040c9" /></Relationships>
</file>