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843c4330d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SKRIVEVERKSTEDET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dd2af4e3879f4a33"/>
      <w:footerReference xmlns:r="http://schemas.openxmlformats.org/officeDocument/2006/relationships" w:type="default" r:id="Rd8d3dcffe200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af4e3879f4a33" /><Relationship Type="http://schemas.openxmlformats.org/officeDocument/2006/relationships/footer" Target="/word/footer1.xml" Id="Rd8d3dcffe2004d7b" /></Relationships>
</file>