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ae9970112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SKRIVEVERKSTEDET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a61d6baa3ef949c8"/>
      <w:footerReference xmlns:r="http://schemas.openxmlformats.org/officeDocument/2006/relationships" w:type="default" r:id="Ra8697a4a83ec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d6baa3ef949c8" /><Relationship Type="http://schemas.openxmlformats.org/officeDocument/2006/relationships/footer" Target="/word/footer1.xml" Id="Ra8697a4a83ec4183" /></Relationships>
</file>