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0654bd77d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4b3dd3f0f4937"/>
      <w:footerReference xmlns:r="http://schemas.openxmlformats.org/officeDocument/2006/relationships" w:type="default" r:id="Ra63371e6a3dd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4b3dd3f0f4937" /><Relationship Type="http://schemas.openxmlformats.org/officeDocument/2006/relationships/footer" Target="/word/footer1.xml" Id="Ra63371e6a3dd41b1" /></Relationships>
</file>