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ff174fa91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GRÅBREK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GRÅBREK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8df51fee3f407b"/>
      <w:footerReference xmlns:r="http://schemas.openxmlformats.org/officeDocument/2006/relationships" w:type="default" r:id="Rd2514b76101a46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GRÅBREK HOLDING AS   ·   Org.nr 975 984 133   ·   Vassbygdvegen 104   ·   7512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GRÅBREK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8df51fee3f407b" /><Relationship Type="http://schemas.openxmlformats.org/officeDocument/2006/relationships/footer" Target="/word/footer1.xml" Id="Rd2514b76101a46e4" /></Relationships>
</file>