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bd69d8668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HOME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Røyse,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HOME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985e20392343cf"/>
      <w:footerReference xmlns:r="http://schemas.openxmlformats.org/officeDocument/2006/relationships" w:type="default" r:id="R0f598f64e1a3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HOME INVEST AS   ·   Org.nr 975 981 096   ·   Sommerroveien 60   ·   3530 RØYSE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HOME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985e20392343cf" /><Relationship Type="http://schemas.openxmlformats.org/officeDocument/2006/relationships/footer" Target="/word/footer1.xml" Id="R0f598f64e1a34a75" /></Relationships>
</file>