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9f24c6fdd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94fbddd58154f1b"/>
      <w:footerReference xmlns:r="http://schemas.openxmlformats.org/officeDocument/2006/relationships" w:type="default" r:id="R5f480ec0e6e6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fbddd58154f1b" /><Relationship Type="http://schemas.openxmlformats.org/officeDocument/2006/relationships/footer" Target="/word/footer1.xml" Id="R5f480ec0e6e6405d" /></Relationships>
</file>