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e037abf3046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d2accb3ddfca49c3"/>
      <w:footerReference xmlns:r="http://schemas.openxmlformats.org/officeDocument/2006/relationships" w:type="default" r:id="Rb4b1ac2b18bc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ccb3ddfca49c3" /><Relationship Type="http://schemas.openxmlformats.org/officeDocument/2006/relationships/footer" Target="/word/footer1.xml" Id="Rb4b1ac2b18bc401e" /></Relationships>
</file>