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e3cc3f96b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aa49ad9aa774de8"/>
      <w:footerReference xmlns:r="http://schemas.openxmlformats.org/officeDocument/2006/relationships" w:type="default" r:id="Rfd5a3bf5d003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49ad9aa774de8" /><Relationship Type="http://schemas.openxmlformats.org/officeDocument/2006/relationships/footer" Target="/word/footer1.xml" Id="Rfd5a3bf5d0034003" /></Relationships>
</file>