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f0f8c9e234e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STRANDVEIEN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7089bc3ef8f9451e"/>
      <w:footerReference xmlns:r="http://schemas.openxmlformats.org/officeDocument/2006/relationships" w:type="default" r:id="R906b7c3cf4ba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9bc3ef8f9451e" /><Relationship Type="http://schemas.openxmlformats.org/officeDocument/2006/relationships/footer" Target="/word/footer1.xml" Id="R906b7c3cf4ba4ad7" /></Relationships>
</file>