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9dee9ad0e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2e515e0faef94819"/>
      <w:footerReference xmlns:r="http://schemas.openxmlformats.org/officeDocument/2006/relationships" w:type="default" r:id="R092842f9ef0a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15e0faef94819" /><Relationship Type="http://schemas.openxmlformats.org/officeDocument/2006/relationships/footer" Target="/word/footer1.xml" Id="R092842f9ef0a4222" /></Relationships>
</file>