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95ea45a6843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f3fd9f463c7940fe"/>
      <w:footerReference xmlns:r="http://schemas.openxmlformats.org/officeDocument/2006/relationships" w:type="default" r:id="Rc9ee1e27ebed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d9f463c7940fe" /><Relationship Type="http://schemas.openxmlformats.org/officeDocument/2006/relationships/footer" Target="/word/footer1.xml" Id="Rc9ee1e27ebed46bc" /></Relationships>
</file>