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2b3c555aa44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b8a82bec497a455f"/>
      <w:footerReference xmlns:r="http://schemas.openxmlformats.org/officeDocument/2006/relationships" w:type="default" r:id="R9bf3da2fe20c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82bec497a455f" /><Relationship Type="http://schemas.openxmlformats.org/officeDocument/2006/relationships/footer" Target="/word/footer1.xml" Id="R9bf3da2fe20c443c" /></Relationships>
</file>