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ae66878cbf42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SERVICE TEAM INDUSTRIES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Avaldsnes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SERVICE TEAM INDUSTRIES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2c81d2020e4473"/>
      <w:footerReference xmlns:r="http://schemas.openxmlformats.org/officeDocument/2006/relationships" w:type="default" r:id="Rd684d8eda055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c81d2020e4473" /><Relationship Type="http://schemas.openxmlformats.org/officeDocument/2006/relationships/footer" Target="/word/footer1.xml" Id="Rd684d8eda0554aa4" /></Relationships>
</file>