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d376f0f20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SOLHØY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SOLHØY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68f793d934fe6"/>
      <w:footerReference xmlns:r="http://schemas.openxmlformats.org/officeDocument/2006/relationships" w:type="default" r:id="R6f4c87add46e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SOLHØY   ·   Org.nr 975 829 049   ·   Øymohellinga 19   ·   2390 MOELV   ·   Tlf. 62 36 80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SOLHØY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68f793d934fe6" /><Relationship Type="http://schemas.openxmlformats.org/officeDocument/2006/relationships/footer" Target="/word/footer1.xml" Id="R6f4c87add46e404e" /></Relationships>
</file>