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108293c30c4d5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STATSBANENES VERKSTEDARBERFORENING AVD 13 AV NJF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STATSBANENES VERKSTEDARBERFORENING AVD 13 AV NJF</w:t>
      </w:r>
    </w:p>
    <w:sectPr>
      <w:headerReference xmlns:r="http://schemas.openxmlformats.org/officeDocument/2006/relationships" w:type="default" r:id="R9f3b6e1b280a4ab1"/>
      <w:footerReference xmlns:r="http://schemas.openxmlformats.org/officeDocument/2006/relationships" w:type="default" r:id="Rc02c693abea941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STATSBANENES VERKSTEDARBERFORENING AVD 13 AV NJF   ·   Org.nr 975 601 021   ·   Eilert Smiths vei   ·   0975 OSLO   ·   njf-grorud@mantena.org   ·   verkstedarbeideren.no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STATSBANENES VERKSTEDARBERFORENING AVD 13 AV NJF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3b6e1b280a4ab1" /><Relationship Type="http://schemas.openxmlformats.org/officeDocument/2006/relationships/footer" Target="/word/footer1.xml" Id="Rc02c693abea94117" /></Relationships>
</file>