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511f7e79d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STATSBANENES VERKSTEDARBERFORENING AVD 13 AV NJF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49020a70750d4007"/>
      <w:footerReference xmlns:r="http://schemas.openxmlformats.org/officeDocument/2006/relationships" w:type="default" r:id="R0b31e2feef14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20a70750d4007" /><Relationship Type="http://schemas.openxmlformats.org/officeDocument/2006/relationships/footer" Target="/word/footer1.xml" Id="R0b31e2feef144381" /></Relationships>
</file>